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D853E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 xml:space="preserve">How to Uninstall the 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Ugee</w:t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t xml:space="preserve"> Driver on Windows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0ED01ECA">
      <w:pPr>
        <w:numPr>
          <w:numId w:val="0"/>
        </w:num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sz w:val="32"/>
          <w:szCs w:val="32"/>
        </w:rPr>
        <w:t xml:space="preserve">Locate the 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Ugee</w:t>
      </w:r>
      <w:r>
        <w:rPr>
          <w:rFonts w:hint="default" w:ascii="Times New Roman" w:hAnsi="Times New Roman" w:cs="Times New Roman"/>
          <w:sz w:val="32"/>
          <w:szCs w:val="32"/>
        </w:rPr>
        <w:t xml:space="preserve"> driver icon on your desktop, right-click it, and select Open file location.</w:t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drawing>
          <wp:inline distT="0" distB="0" distL="114300" distR="114300">
            <wp:extent cx="4343400" cy="5057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Find the uninstallation file named unins000.exe and double-click it.</w:t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drawing>
          <wp:inline distT="0" distB="0" distL="114300" distR="114300">
            <wp:extent cx="5268595" cy="3959225"/>
            <wp:effectExtent l="0" t="0" r="825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bookmarkStart w:id="0" w:name="_GoBack"/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When the confirmation prompt appears, click Yes to proceed with the uninstallation.</w:t>
      </w:r>
      <w:bookmarkEnd w:id="0"/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drawing>
          <wp:inline distT="0" distB="0" distL="114300" distR="114300">
            <wp:extent cx="5274310" cy="321183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D163F"/>
    <w:rsid w:val="5E4D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2026-09-21T09:48:00Z</dcterms:created>
  <dc:creator>Tina</dc:creator>
  <cp:lastModifiedBy>Tina</cp:lastModifiedBy>
  <dcterms:modified xsi:type="dcterms:W3CDTF">2026-09-21T09:53:19Z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36040D3E96FC43BB99816EE524F4D998_11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