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4607A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¿</w:t>
      </w: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Cómo se conecta Q8W a un ordenador con Windows 11 mediante Bluetooth</w:t>
      </w:r>
      <w:bookmarkEnd w:id="0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?</w:t>
      </w:r>
    </w:p>
    <w:p w14:paraId="7AAE72DB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68B844A1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Presione y mantenga pulsado el botón de alimentación del panel durante 3 segundos</w:t>
      </w:r>
      <w:r>
        <w:drawing>
          <wp:inline distT="0" distB="0" distL="114300" distR="114300">
            <wp:extent cx="5269230" cy="4591685"/>
            <wp:effectExtent l="0" t="0" r="381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; la luz indicadora entrará en modo de parpadeo lento (1: alimentación, 2: luz indicadora).</w:t>
      </w:r>
    </w:p>
    <w:p w14:paraId="49E8B6C7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0F677361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Presione la tecla de alimentación tres veces consecutivamente; el indicador pasará al modo de emparejamiento Bluetooth (el indicador parpadeará).</w:t>
      </w:r>
    </w:p>
    <w:p w14:paraId="3362359C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br w:type="page"/>
      </w:r>
    </w:p>
    <w:p w14:paraId="1DAC4904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Se seleccionó el modelo Q8W en el Bluetooth del ordenador; la conexión se completó con éxito.</w:t>
      </w:r>
    </w:p>
    <w:p w14:paraId="1BF1B348">
      <w:pPr>
        <w:widowControl w:val="0"/>
        <w:numPr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7AA2A32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En ocasiones es posible que no se pueda encontrar el nombre del dispositivo Bluetooth; en este caso, seleccione la opción correspondiente en los ajustes de Bluetooth para permitir que los dispositivos Bluetooth lo identifiquen. Así, podrá ser localizado con facilidad.</w:t>
      </w:r>
    </w:p>
    <w:p w14:paraId="0544653E">
      <w:pPr>
        <w:numPr>
          <w:ilvl w:val="0"/>
          <w:numId w:val="0"/>
        </w:numPr>
        <w:jc w:val="left"/>
      </w:pPr>
    </w:p>
    <w:p w14:paraId="1FDA3C68"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"/>
        </w:rPr>
        <w:t>Las configuraciones varían según la versión de Windows 11; en algunos casos, es necesario cambiar «Configuración del dispositivo» → «Descubrimiento de dispositivos Bluetooth» a «Avanzado».</w:t>
      </w:r>
    </w:p>
    <w:p w14:paraId="679578BC">
      <w:pPr>
        <w:numPr>
          <w:ilvl w:val="0"/>
          <w:numId w:val="0"/>
        </w:numPr>
        <w:jc w:val="left"/>
        <w:rPr>
          <w:rFonts w:hint="default" w:eastAsiaTheme="minorEastAsia"/>
          <w:lang w:val="en-US" w:eastAsia="zh-CN"/>
        </w:rPr>
      </w:pPr>
    </w:p>
    <w:p w14:paraId="44FADE17">
      <w:pPr>
        <w:numPr>
          <w:ilvl w:val="0"/>
          <w:numId w:val="0"/>
        </w:numPr>
        <w:jc w:val="left"/>
      </w:pPr>
    </w:p>
    <w:p w14:paraId="5F952F2E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71669"/>
    <w:multiLevelType w:val="singleLevel"/>
    <w:tmpl w:val="02C71669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71595"/>
    <w:rsid w:val="2EC917F6"/>
    <w:rsid w:val="3353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805</Characters>
  <Lines>0</Lines>
  <Paragraphs>0</Paragraphs>
  <TotalTime>1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2026-05-31T08:53:00Z</dcterms:created>
  <dc:creator>admin</dc:creator>
  <cp:lastModifiedBy>Zafiro</cp:lastModifiedBy>
  <dcterms:modified xsi:type="dcterms:W3CDTF">2026-07-02T08:08:10Z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0B96B0F327E34CD59C6BDBD707044374_13</vt:lpwstr>
  </property>
</Properties>
</file>