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B2D0DE">
      <w:pPr>
        <w:jc w:val="center"/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  <w:t>Cómo configurar teclas de S640 en el teléfono para usar la aplicación 'PaintsWorld Pro'?</w:t>
      </w:r>
    </w:p>
    <w:p w14:paraId="6D052CD0">
      <w:pPr>
        <w:jc w:val="both"/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</w:pPr>
    </w:p>
    <w:p w14:paraId="0608B0F1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>Abra Paint World Pro, haga clic en</w:t>
      </w:r>
      <w:r>
        <w:rPr>
          <w:rFonts w:hint="eastAsia" w:ascii="Times New Roman" w:eastAsia="微软雅黑" w:cstheme="minorBidi"/>
          <w:kern w:val="2"/>
          <w:sz w:val="21"/>
          <w:szCs w:val="24"/>
          <w:lang w:val="en-US" w:eastAsia="zh-CN" w:bidi="ar-SA"/>
        </w:rPr>
        <w:t xml:space="preserve"> </w:t>
      </w:r>
      <w:bookmarkStart w:id="0" w:name="_GoBack"/>
      <w:bookmarkEnd w:id="0"/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 xml:space="preserve">⚙️ </w:t>
      </w: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>en la esquina superior derecha, seleccione Configuración &gt; Configuración de teclas de acceso y marque la tecla que desea configurar.</w:t>
      </w:r>
    </w:p>
    <w:p w14:paraId="65F68163">
      <w:pP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br w:type="page"/>
      </w:r>
    </w:p>
    <w:p w14:paraId="5B0B168C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  <w:t>Presione la tecla de acceso K1 en el panel; K1 corresponde a Ctrl++, lo que coincide con las teclas de acceso del pincel (este último no es compatible).</w:t>
      </w:r>
    </w:p>
    <w:p w14:paraId="5C8C980B"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4DF0C8"/>
    <w:multiLevelType w:val="singleLevel"/>
    <w:tmpl w:val="854DF0C8"/>
    <w:lvl w:ilvl="0" w:tentative="0">
      <w:start w:val="1"/>
      <w:numFmt w:val="decimal"/>
      <w:suff w:val="space"/>
      <w:lvlText w:val="%1."/>
      <w:lvlJc w:val="left"/>
      <w:rPr>
        <w:rFonts w:hint="default" w:ascii="微软雅黑" w:hAnsi="微软雅黑" w:eastAsia="微软雅黑" w:cs="微软雅黑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dit="readOnly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744FB8"/>
    <w:rsid w:val="1B9D41CC"/>
    <w:rsid w:val="42FD3BF5"/>
    <w:rsid w:val="6134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</Words>
  <Characters>364</Characters>
  <Lines>0</Lines>
  <Paragraphs>0</Paragraphs>
  <TotalTime>0</TotalTime>
  <ScaleCrop>false</ScaleCrop>
  <LinksUpToDate>false</LinksUpToDate>
  <CharactersWithSpaces>435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2026-05-31T09:46:00Z</dcterms:created>
  <dc:creator>admin</dc:creator>
  <cp:lastModifiedBy>Zafiro</cp:lastModifiedBy>
  <dcterms:modified xsi:type="dcterms:W3CDTF">2026-07-02T08:04:02Z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eyJoZGlkIjoiODI0YWQ4ZmRiNmIxZWJhYzNhZjM2MzUwYjdjZDUyMTgiLCJ1c2VySWQiOiI1NTU1OTU5NTgifQ==</vt:lpwstr>
  </property>
  <property fmtid="{D5CDD505-2E9C-101B-9397-08002B2CF9AE}" pid="4" name="ICV">
    <vt:lpwstr>2538DBC381654487A628C8E3308678D4_13</vt:lpwstr>
  </property>
</Properties>
</file>