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06ADB">
      <w:pPr>
        <w:pStyle w:val="2"/>
        <w:bidi w:val="0"/>
        <w:jc w:val="left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How to use pen pressure in ZBrush</w:t>
      </w:r>
    </w:p>
    <w:bookmarkEnd w:id="0"/>
    <w:p w14:paraId="421BAEC0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When ZBrush has no pressure sensitivity or abnormal pressure sensitivity, you can switch between different pressure sensitivity modes in ZBrush: click on preferences in the menu, scroll down to the tablet menu, choose wintab or stylus.</w:t>
      </w:r>
    </w:p>
    <w:p w14:paraId="4D35FE6C">
      <w:pPr>
        <w:jc w:val="left"/>
        <w:rPr>
          <w:rFonts w:hint="eastAsia"/>
          <w:szCs w:val="21"/>
        </w:rPr>
      </w:pPr>
      <w:r>
        <w:rPr>
          <w:rFonts w:hint="default"/>
          <w:lang w:val="en-US" w:eastAsia="zh-CN"/>
        </w:rPr>
        <w:t xml:space="preserve"> If the Windows Ink option is enabled in the tablet driver, choose stylus; If the Windows Ink option is disabled in the driver, choose wintab. </w:t>
      </w:r>
      <w:r>
        <w:drawing>
          <wp:inline distT="0" distB="0" distL="114300" distR="114300">
            <wp:extent cx="2752725" cy="32480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F03A0F"/>
    <w:rsid w:val="000F4452"/>
    <w:rsid w:val="00167614"/>
    <w:rsid w:val="00412E7F"/>
    <w:rsid w:val="004178F9"/>
    <w:rsid w:val="004925DC"/>
    <w:rsid w:val="005F60E4"/>
    <w:rsid w:val="00D5325A"/>
    <w:rsid w:val="00E222A2"/>
    <w:rsid w:val="00F03A0F"/>
    <w:rsid w:val="5CA56DE9"/>
    <w:rsid w:val="7827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190</Characters>
  <Lines>5</Lines>
  <Paragraphs>9</Paragraphs>
  <TotalTime>58</TotalTime>
  <ScaleCrop>false</ScaleCrop>
  <LinksUpToDate>false</LinksUpToDate>
  <CharactersWithSpaces>194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2026-05-31T08:39:00Z</dcterms:created>
  <dc:creator>Microsoft 帐户</dc:creator>
  <cp:lastModifiedBy>WPS_1658885665</cp:lastModifiedBy>
  <dcterms:modified xsi:type="dcterms:W3CDTF">2026-06-16T10:18:40Z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eyJoZGlkIjoiMTIzMzk3YTUwNjRhMTM5YWQ5MWYwZDYzNzdkYzllNGYiLCJ1c2VySWQiOiIxMzk1NjAwNjQwIn0=</vt:lpwstr>
  </property>
  <property fmtid="{D5CDD505-2E9C-101B-9397-08002B2CF9AE}" pid="3" name="KSOProductBuildVer">
    <vt:lpwstr>2052-12.1.0.26895</vt:lpwstr>
  </property>
  <property fmtid="{D5CDD505-2E9C-101B-9397-08002B2CF9AE}" pid="4" name="ICV">
    <vt:lpwstr>D27A896F5C424B8EB4F70B06A193388E_12</vt:lpwstr>
  </property>
</Properties>
</file>