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12592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How to solve the UGEE driver shows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please connect the device to PC first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issue?</w:t>
      </w:r>
    </w:p>
    <w:p w14:paraId="655F7CBD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7A8363CB">
      <w:pPr>
        <w:jc w:val="center"/>
        <w:rPr>
          <w:rFonts w:hint="eastAsia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267325" cy="2985135"/>
            <wp:effectExtent l="0" t="0" r="5715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8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16021"/>
    <w:p w14:paraId="3846C01A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When connecting the UGEE tablet to computer, the UGEE driver shows </w:t>
      </w:r>
      <w:r>
        <w:rPr>
          <w:rFonts w:hint="default"/>
          <w:sz w:val="28"/>
          <w:szCs w:val="28"/>
          <w:lang w:val="en-US"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please connect the device to PC first</w:t>
      </w:r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, we will address the problem from two directions.</w:t>
      </w:r>
    </w:p>
    <w:p w14:paraId="05604AF8">
      <w:pPr>
        <w:numPr>
          <w:numId w:val="0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Situation1 </w:t>
      </w:r>
      <w:r>
        <w:rPr>
          <w:rFonts w:hint="eastAsia"/>
          <w:sz w:val="28"/>
          <w:szCs w:val="28"/>
          <w:lang w:val="en-US" w:eastAsia="zh-CN"/>
        </w:rPr>
        <w:t>If the pen can</w:t>
      </w:r>
      <w:r>
        <w:rPr>
          <w:rFonts w:hint="default"/>
          <w:sz w:val="28"/>
          <w:szCs w:val="28"/>
          <w:lang w:val="en-US" w:eastAsia="zh-CN"/>
        </w:rPr>
        <w:t>’</w:t>
      </w:r>
      <w:r>
        <w:rPr>
          <w:rFonts w:hint="eastAsia"/>
          <w:sz w:val="28"/>
          <w:szCs w:val="28"/>
          <w:lang w:val="en-US" w:eastAsia="zh-CN"/>
        </w:rPr>
        <w:t>t move the cursor, let</w:t>
      </w:r>
      <w:r>
        <w:rPr>
          <w:rFonts w:hint="default"/>
          <w:sz w:val="28"/>
          <w:szCs w:val="28"/>
          <w:lang w:val="en-US" w:eastAsia="zh-CN"/>
        </w:rPr>
        <w:t>’</w:t>
      </w:r>
      <w:r>
        <w:rPr>
          <w:rFonts w:hint="eastAsia"/>
          <w:sz w:val="28"/>
          <w:szCs w:val="28"/>
          <w:lang w:val="en-US" w:eastAsia="zh-CN"/>
        </w:rPr>
        <w:t>s check cable connection first. We provide a 3-in-1 cable.</w:t>
      </w:r>
    </w:p>
    <w:p w14:paraId="2E416CFB">
      <w:pPr>
        <w:numPr>
          <w:numId w:val="0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The black USB cable is used to control pen and UGEE driver. Please directly connect it to computer</w:t>
      </w:r>
      <w:r>
        <w:rPr>
          <w:rFonts w:hint="default"/>
          <w:sz w:val="28"/>
          <w:szCs w:val="28"/>
          <w:lang w:val="en-US" w:eastAsia="zh-CN"/>
        </w:rPr>
        <w:t>’</w:t>
      </w:r>
      <w:r>
        <w:rPr>
          <w:rFonts w:hint="eastAsia"/>
          <w:sz w:val="28"/>
          <w:szCs w:val="28"/>
          <w:lang w:val="en-US" w:eastAsia="zh-CN"/>
        </w:rPr>
        <w:t>s USB port.</w:t>
      </w:r>
    </w:p>
    <w:p w14:paraId="213490B7">
      <w:pPr>
        <w:numPr>
          <w:numId w:val="0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If the pen still doesn</w:t>
      </w:r>
      <w:r>
        <w:rPr>
          <w:rFonts w:hint="default"/>
          <w:sz w:val="28"/>
          <w:szCs w:val="28"/>
          <w:lang w:val="en-US" w:eastAsia="zh-CN"/>
        </w:rPr>
        <w:t>’</w:t>
      </w:r>
      <w:r>
        <w:rPr>
          <w:rFonts w:hint="eastAsia"/>
          <w:sz w:val="28"/>
          <w:szCs w:val="28"/>
          <w:lang w:val="en-US" w:eastAsia="zh-CN"/>
        </w:rPr>
        <w:t>t work, please uninstall UGEE driver, do not reinstall it, disconnect and reconnect the black USB cable to another USB port, see if the pen can work without a UGEE driver installed.</w:t>
      </w:r>
    </w:p>
    <w:p w14:paraId="739EB705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596D0B4C">
      <w:pPr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73040" cy="4698365"/>
            <wp:effectExtent l="0" t="0" r="0" b="10795"/>
            <wp:docPr id="4" name="图片 4" descr="new 3-in-1 c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new 3-in-1 cabl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69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EB1D7">
      <w:pPr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2CC04EEF">
      <w:pPr>
        <w:numPr>
          <w:numId w:val="0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Situation2 </w:t>
      </w:r>
      <w:r>
        <w:rPr>
          <w:rFonts w:hint="eastAsia"/>
          <w:sz w:val="28"/>
          <w:szCs w:val="28"/>
          <w:lang w:val="en-US" w:eastAsia="zh-CN"/>
        </w:rPr>
        <w:t xml:space="preserve">If the pen can move the cursor, please check whether there is other brand drivers on your computer, uninstall them, last reinstall UGEE driver. </w:t>
      </w:r>
    </w:p>
    <w:p w14:paraId="11A9ADC0"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01809EE8"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7391C115">
      <w:pPr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Last, if none of the solutions work, please contact our tech support team service@ugee.com</w:t>
      </w:r>
    </w:p>
    <w:bookmarkEnd w:id="0"/>
    <w:p w14:paraId="0A6624EB"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 w14:paraId="1C415126"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 w14:paraId="5CAA7143"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 w14:paraId="19BA1324"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 w14:paraId="37DBD199"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 w14:paraId="0139A308"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 w14:paraId="6C89D0B1"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 w14:paraId="00E6024A"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 w14:paraId="0195FA59"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 w14:paraId="05D85E1F"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 w14:paraId="103A55B1"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 w14:paraId="0BF859E7"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 w14:paraId="58B43051"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 w14:paraId="48A6BC02">
      <w:pPr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 w14:paraId="2F88E4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E3083A"/>
    <w:multiLevelType w:val="singleLevel"/>
    <w:tmpl w:val="9EE3083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D5BC4"/>
    <w:rsid w:val="131D5BC4"/>
    <w:rsid w:val="1555554D"/>
    <w:rsid w:val="15F1340C"/>
    <w:rsid w:val="303F594F"/>
    <w:rsid w:val="376623EB"/>
    <w:rsid w:val="47C212FD"/>
    <w:rsid w:val="602B54C6"/>
    <w:rsid w:val="62A3326C"/>
    <w:rsid w:val="7A7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2026-05-28T07:57:00Z</dcterms:created>
  <dc:creator>Administrator</dc:creator>
  <cp:lastModifiedBy>Administrator</cp:lastModifiedBy>
  <dcterms:modified xsi:type="dcterms:W3CDTF">2026-05-28T10:26:57Z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0A55C911BC6E4156BC2D1D4BCC1966C3_11</vt:lpwstr>
  </property>
  <property fmtid="{D5CDD505-2E9C-101B-9397-08002B2CF9AE}" pid="4" name="KSOTemplateDocerSaveRecord">
    <vt:lpwstr>eyJoZGlkIjoiZjIyYWFhYjExMDk5ZGI3NDM1NTlmZTgwMGQ3ZTc0ZTQiLCJ1c2VySWQiOiIyNjg1NjM3NDEifQ==</vt:lpwstr>
  </property>
</Properties>
</file>