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473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How to solve the offset issue in CSP?</w:t>
      </w:r>
    </w:p>
    <w:p w14:paraId="1C532940">
      <w:pPr>
        <w:jc w:val="both"/>
        <w:rPr>
          <w:rFonts w:hint="default"/>
          <w:sz w:val="36"/>
          <w:szCs w:val="36"/>
          <w:lang w:val="en-US" w:eastAsia="zh-CN"/>
        </w:rPr>
      </w:pPr>
    </w:p>
    <w:p w14:paraId="6AD0A16A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Please open the UGEE driver, check the Windows ink.</w:t>
      </w:r>
    </w:p>
    <w:p w14:paraId="2C09477F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485765" cy="3094355"/>
            <wp:effectExtent l="0" t="0" r="63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5E48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4EE4F774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Please open CSP, click File&gt; Preferences&gt; Tablet&gt; TabletPC&gt; OK. Restart the CSP.</w:t>
      </w:r>
    </w:p>
    <w:p w14:paraId="35E53F6E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485130" cy="3775710"/>
            <wp:effectExtent l="0" t="0" r="127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0BAB7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7B0BE4AD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If this way doesn</w:t>
      </w:r>
      <w:r>
        <w:rPr>
          <w:rFonts w:hint="default"/>
          <w:sz w:val="32"/>
          <w:szCs w:val="32"/>
          <w:lang w:val="en-US" w:eastAsia="zh-CN"/>
        </w:rPr>
        <w:t>’</w:t>
      </w:r>
      <w:r>
        <w:rPr>
          <w:rFonts w:hint="eastAsia"/>
          <w:sz w:val="32"/>
          <w:szCs w:val="32"/>
          <w:lang w:val="en-US" w:eastAsia="zh-CN"/>
        </w:rPr>
        <w:t>t help, please uncheck Windows ink, click File&gt; Preferences&gt; Tablet&gt; Wintab&gt; OK. Restart the CSP.</w:t>
      </w:r>
    </w:p>
    <w:p w14:paraId="274F713C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484495" cy="3744595"/>
            <wp:effectExtent l="0" t="0" r="190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CB08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4ECA5F"/>
    <w:multiLevelType w:val="singleLevel"/>
    <w:tmpl w:val="9E4ECA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3555B"/>
    <w:rsid w:val="02963DFC"/>
    <w:rsid w:val="1B23555B"/>
    <w:rsid w:val="1C8E15D1"/>
    <w:rsid w:val="35123747"/>
    <w:rsid w:val="5F321771"/>
    <w:rsid w:val="78E2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</Words>
  <Characters>155</Characters>
  <Lines>0</Lines>
  <Paragraphs>0</Paragraphs>
  <TotalTime>8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2026-05-28T10:31:00Z</dcterms:created>
  <dc:creator>Administrator</dc:creator>
  <cp:lastModifiedBy>Administrator</cp:lastModifiedBy>
  <dcterms:modified xsi:type="dcterms:W3CDTF">2026-05-29T02:20:29Z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7830B5511F3949A781868A583F6D3B80_11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