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86BF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How to solve the no pressure issue in SAI?</w:t>
      </w:r>
    </w:p>
    <w:p w14:paraId="3FBB3CB6">
      <w:pPr>
        <w:jc w:val="both"/>
        <w:rPr>
          <w:rFonts w:hint="eastAsia"/>
          <w:sz w:val="36"/>
          <w:szCs w:val="44"/>
          <w:lang w:val="en-US" w:eastAsia="zh-CN"/>
        </w:rPr>
      </w:pPr>
    </w:p>
    <w:p w14:paraId="0864BFF4">
      <w:pPr>
        <w:jc w:val="center"/>
      </w:pPr>
    </w:p>
    <w:p w14:paraId="1C24BA27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Please open UGEE driver-Stylus-Pen Pressure Settings-Pressure Test, see if pen pressure works here. </w:t>
      </w:r>
    </w:p>
    <w:p w14:paraId="16488BBF">
      <w:pPr>
        <w:widowControl w:val="0"/>
        <w:numPr>
          <w:ilvl w:val="0"/>
          <w:numId w:val="0"/>
        </w:numPr>
        <w:jc w:val="both"/>
      </w:pPr>
    </w:p>
    <w:p w14:paraId="0BC492C3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967355"/>
            <wp:effectExtent l="0" t="0" r="635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1AB9"/>
    <w:p w14:paraId="2D3BF9A9"/>
    <w:p w14:paraId="70E582B0"/>
    <w:p w14:paraId="5FDF1616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pen pressure doesn't work in SAI but does work in the pressure test box, we can adjust the following settings.</w:t>
      </w:r>
    </w:p>
    <w:p w14:paraId="2DEE9367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0C5F4148">
      <w:pPr>
        <w:numPr>
          <w:ilvl w:val="0"/>
          <w:numId w:val="2"/>
        </w:numPr>
        <w:ind w:left="420" w:leftChars="0" w:hanging="420" w:firstLineChars="0"/>
      </w:pPr>
      <w:r>
        <w:rPr>
          <w:rFonts w:hint="eastAsia"/>
          <w:lang w:val="en-US" w:eastAsia="zh-CN"/>
        </w:rPr>
        <w:t>Please open the UGEE driver, disable Windows Ink.</w:t>
      </w:r>
    </w:p>
    <w:p w14:paraId="3D58213A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2985135"/>
            <wp:effectExtent l="0" t="0" r="127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7F24"/>
    <w:p w14:paraId="0648A392">
      <w:pPr>
        <w:numPr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1F2FBE5A">
      <w:pPr>
        <w:numPr>
          <w:ilvl w:val="0"/>
          <w:numId w:val="2"/>
        </w:numPr>
        <w:ind w:left="420" w:leftChars="0" w:hanging="420" w:firstLineChars="0"/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Please open SAI, click Other&gt; Options&gt; pen tablet&gt; Use WinTab API&gt; OK. Restart SAI, test pen pressure again.</w:t>
      </w:r>
    </w:p>
    <w:p w14:paraId="7B2184B8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410EAAC8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5269230" cy="1912620"/>
            <wp:effectExtent l="0" t="0" r="381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F35C0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22CF04D3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259EB5CC">
      <w:pPr>
        <w:numPr>
          <w:ilvl w:val="0"/>
          <w:numId w:val="0"/>
        </w:numPr>
        <w:ind w:leftChars="0"/>
        <w:jc w:val="both"/>
        <w:rPr>
          <w:rFonts w:hint="default"/>
          <w:sz w:val="21"/>
          <w:szCs w:val="24"/>
          <w:lang w:val="en-US" w:eastAsia="zh-CN"/>
        </w:rPr>
      </w:pPr>
    </w:p>
    <w:p w14:paraId="7FA3B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DDAE4"/>
    <w:multiLevelType w:val="singleLevel"/>
    <w:tmpl w:val="D04DDA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E782325"/>
    <w:multiLevelType w:val="singleLevel"/>
    <w:tmpl w:val="1E78232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C3BC2"/>
    <w:rsid w:val="0FC53790"/>
    <w:rsid w:val="146C3BC2"/>
    <w:rsid w:val="151D3E4B"/>
    <w:rsid w:val="1F325180"/>
    <w:rsid w:val="20AF7EA1"/>
    <w:rsid w:val="20C91A46"/>
    <w:rsid w:val="23156AB2"/>
    <w:rsid w:val="244A4D1A"/>
    <w:rsid w:val="247E49C4"/>
    <w:rsid w:val="25911B98"/>
    <w:rsid w:val="32E620B2"/>
    <w:rsid w:val="3A9248CD"/>
    <w:rsid w:val="3D19072D"/>
    <w:rsid w:val="429566D2"/>
    <w:rsid w:val="441617F9"/>
    <w:rsid w:val="44B03CE1"/>
    <w:rsid w:val="4C3752D5"/>
    <w:rsid w:val="50FE4613"/>
    <w:rsid w:val="58F5165F"/>
    <w:rsid w:val="5B8A315D"/>
    <w:rsid w:val="63193D8E"/>
    <w:rsid w:val="6A0750B7"/>
    <w:rsid w:val="771A42FF"/>
    <w:rsid w:val="7B217890"/>
    <w:rsid w:val="7EA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330</Characters>
  <Lines>0</Lines>
  <Paragraphs>0</Paragraphs>
  <TotalTime>58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2026-05-09T09:15:00Z</dcterms:created>
  <dc:creator>语笑嫣然</dc:creator>
  <cp:lastModifiedBy>语笑嫣然</cp:lastModifiedBy>
  <dcterms:modified xsi:type="dcterms:W3CDTF">2026-05-27T08:18:20Z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69DF58B4641D4E8EAE98C7213CA34299_11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