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281DB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How to adjust the brightness of a UGEE display?</w:t>
      </w:r>
    </w:p>
    <w:p w14:paraId="3FB781E3">
      <w:pPr>
        <w:rPr>
          <w:sz w:val="24"/>
          <w:szCs w:val="24"/>
        </w:rPr>
      </w:pPr>
      <w:bookmarkStart w:id="0" w:name="_GoBack"/>
      <w:bookmarkEnd w:id="0"/>
    </w:p>
    <w:p w14:paraId="54D98E1A">
      <w:r>
        <w:rPr>
          <w:rFonts w:hint="eastAsia"/>
          <w:sz w:val="24"/>
          <w:szCs w:val="24"/>
          <w:lang w:val="en-US" w:eastAsia="zh-CN"/>
        </w:rPr>
        <w:t>Press the (+) and (-) buttons to adjust the UGEE display brightness.</w:t>
      </w:r>
    </w:p>
    <w:p w14:paraId="116CE62E"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076825" cy="4391025"/>
            <wp:effectExtent l="0" t="0" r="13335" b="1333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5D7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B62E4"/>
    <w:rsid w:val="06536B2B"/>
    <w:rsid w:val="083851FF"/>
    <w:rsid w:val="42FD7A03"/>
    <w:rsid w:val="5A800DB9"/>
    <w:rsid w:val="5C02145B"/>
    <w:rsid w:val="61CB62E4"/>
    <w:rsid w:val="71B96608"/>
    <w:rsid w:val="71CD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109</Characters>
  <Lines>0</Lines>
  <Paragraphs>0</Paragraphs>
  <TotalTime>15</TotalTime>
  <ScaleCrop>false</ScaleCrop>
  <LinksUpToDate>false</LinksUpToDate>
  <CharactersWithSpaces>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2026-04-22T08:35:00Z</dcterms:created>
  <dc:creator>Administrator</dc:creator>
  <cp:lastModifiedBy>Administrator</cp:lastModifiedBy>
  <dcterms:modified xsi:type="dcterms:W3CDTF">2026-05-14T08:48:35Z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9CC1DEB51A2946E0BBDC43241C378EE4_11</vt:lpwstr>
  </property>
  <property fmtid="{D5CDD505-2E9C-101B-9397-08002B2CF9AE}" pid="4" name="KSOTemplateDocerSaveRecord">
    <vt:lpwstr>eyJoZGlkIjoiZjIyYWFhYjExMDk5ZGI3NDM1NTlmZTgwMGQ3ZTc0ZTQiLCJ1c2VySWQiOiIyNjg1NjM3NDEifQ==</vt:lpwstr>
  </property>
</Properties>
</file>